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6F" w:rsidRDefault="009F496F" w:rsidP="009F496F">
      <w:pPr>
        <w:pStyle w:val="a7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查詢條件增加身分證號</w:t>
      </w:r>
      <w:r>
        <w:rPr>
          <w:rFonts w:asciiTheme="minorEastAsia" w:hAnsiTheme="minorEastAsia" w:hint="eastAsia"/>
          <w:lang w:eastAsia="zh-HK"/>
        </w:rPr>
        <w:t>、</w:t>
      </w:r>
      <w:r>
        <w:rPr>
          <w:rFonts w:hint="eastAsia"/>
          <w:lang w:eastAsia="zh-HK"/>
        </w:rPr>
        <w:t>區域</w:t>
      </w:r>
    </w:p>
    <w:p w:rsidR="00135678" w:rsidRDefault="00135678" w:rsidP="009F496F">
      <w:pPr>
        <w:pStyle w:val="a7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僅列出目前個案改為</w:t>
      </w:r>
      <w:r w:rsidRPr="00135678">
        <w:rPr>
          <w:rFonts w:hint="eastAsia"/>
          <w:color w:val="FF0000"/>
          <w:lang w:eastAsia="zh-HK"/>
        </w:rPr>
        <w:t>僅列出開案中的個案</w:t>
      </w:r>
      <w:bookmarkStart w:id="0" w:name="_GoBack"/>
      <w:bookmarkEnd w:id="0"/>
    </w:p>
    <w:p w:rsidR="009F496F" w:rsidRDefault="009F496F" w:rsidP="009F496F">
      <w:pPr>
        <w:pStyle w:val="a7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若有勾選僅列出目前個案，則其他條件非必填</w:t>
      </w:r>
      <w:r>
        <w:rPr>
          <w:rFonts w:hint="eastAsia"/>
        </w:rPr>
        <w:t>，</w:t>
      </w:r>
      <w:r>
        <w:rPr>
          <w:rFonts w:hint="eastAsia"/>
          <w:lang w:eastAsia="zh-HK"/>
        </w:rPr>
        <w:t>按下查詢應該</w:t>
      </w:r>
      <w:r w:rsidR="00B46472">
        <w:rPr>
          <w:rFonts w:hint="eastAsia"/>
          <w:lang w:eastAsia="zh-HK"/>
        </w:rPr>
        <w:t>要</w:t>
      </w:r>
      <w:r>
        <w:rPr>
          <w:rFonts w:hint="eastAsia"/>
          <w:lang w:eastAsia="zh-HK"/>
        </w:rPr>
        <w:t>可以查到資料</w:t>
      </w:r>
    </w:p>
    <w:p w:rsidR="009F496F" w:rsidRDefault="009F496F" w:rsidP="009F496F">
      <w:pPr>
        <w:pStyle w:val="a7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若未勾選僅列出目前個案，則其他條件檢核擇一填寫</w:t>
      </w:r>
    </w:p>
    <w:p w:rsidR="00B46472" w:rsidRDefault="00B46472" w:rsidP="009F496F">
      <w:pPr>
        <w:pStyle w:val="a7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底下的資料列顯示</w:t>
      </w:r>
      <w:r>
        <w:t>(1)</w:t>
      </w:r>
      <w:r>
        <w:rPr>
          <w:rFonts w:hint="eastAsia"/>
          <w:lang w:eastAsia="zh-HK"/>
        </w:rPr>
        <w:t>區域</w:t>
      </w:r>
      <w:r>
        <w:rPr>
          <w:rFonts w:hint="eastAsia"/>
        </w:rPr>
        <w:t xml:space="preserve"> (2)</w:t>
      </w:r>
      <w:r>
        <w:rPr>
          <w:rFonts w:hint="eastAsia"/>
          <w:lang w:eastAsia="zh-HK"/>
        </w:rPr>
        <w:t>個案編號</w:t>
      </w:r>
      <w:r>
        <w:rPr>
          <w:rFonts w:hint="eastAsia"/>
        </w:rPr>
        <w:t xml:space="preserve"> (3)</w:t>
      </w:r>
      <w:r>
        <w:rPr>
          <w:rFonts w:hint="eastAsia"/>
          <w:lang w:eastAsia="zh-HK"/>
        </w:rPr>
        <w:t>姓名</w:t>
      </w:r>
      <w:r>
        <w:rPr>
          <w:rFonts w:hint="eastAsia"/>
        </w:rPr>
        <w:t>order by AreaCode, CaseNo</w:t>
      </w:r>
    </w:p>
    <w:p w:rsidR="009F496F" w:rsidRPr="00DE24FD" w:rsidRDefault="009F496F" w:rsidP="00FA6FBB">
      <w:r>
        <w:rPr>
          <w:noProof/>
        </w:rPr>
        <w:drawing>
          <wp:inline distT="0" distB="0" distL="0" distR="0" wp14:anchorId="04E11C4F" wp14:editId="7833950B">
            <wp:extent cx="4762500" cy="4391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96F" w:rsidRPr="00DE2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A4" w:rsidRDefault="009B33A4" w:rsidP="009B33A4">
      <w:r>
        <w:separator/>
      </w:r>
    </w:p>
  </w:endnote>
  <w:endnote w:type="continuationSeparator" w:id="0">
    <w:p w:rsidR="009B33A4" w:rsidRDefault="009B33A4" w:rsidP="009B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A4" w:rsidRDefault="009B33A4" w:rsidP="009B33A4">
      <w:r>
        <w:separator/>
      </w:r>
    </w:p>
  </w:footnote>
  <w:footnote w:type="continuationSeparator" w:id="0">
    <w:p w:rsidR="009B33A4" w:rsidRDefault="009B33A4" w:rsidP="009B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7128"/>
    <w:multiLevelType w:val="hybridMultilevel"/>
    <w:tmpl w:val="1BA4D7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DB1D3E"/>
    <w:multiLevelType w:val="hybridMultilevel"/>
    <w:tmpl w:val="FC4EE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5026E0"/>
    <w:multiLevelType w:val="hybridMultilevel"/>
    <w:tmpl w:val="1D34DB30"/>
    <w:lvl w:ilvl="0" w:tplc="65B2C3C8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BA6924"/>
    <w:multiLevelType w:val="hybridMultilevel"/>
    <w:tmpl w:val="F8BCE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0E278C"/>
    <w:multiLevelType w:val="hybridMultilevel"/>
    <w:tmpl w:val="E57EA6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DE83B80"/>
    <w:multiLevelType w:val="hybridMultilevel"/>
    <w:tmpl w:val="954AA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E4"/>
    <w:rsid w:val="00011310"/>
    <w:rsid w:val="000C0D71"/>
    <w:rsid w:val="000C678E"/>
    <w:rsid w:val="00135678"/>
    <w:rsid w:val="001C602F"/>
    <w:rsid w:val="002363E4"/>
    <w:rsid w:val="00276A0C"/>
    <w:rsid w:val="00301A68"/>
    <w:rsid w:val="00341274"/>
    <w:rsid w:val="00357B28"/>
    <w:rsid w:val="00367438"/>
    <w:rsid w:val="003B26C5"/>
    <w:rsid w:val="00412C39"/>
    <w:rsid w:val="00413FD5"/>
    <w:rsid w:val="004218B5"/>
    <w:rsid w:val="00441FC9"/>
    <w:rsid w:val="005A7611"/>
    <w:rsid w:val="005B4DCD"/>
    <w:rsid w:val="005C512D"/>
    <w:rsid w:val="00637604"/>
    <w:rsid w:val="00716284"/>
    <w:rsid w:val="007A103D"/>
    <w:rsid w:val="00857880"/>
    <w:rsid w:val="00872987"/>
    <w:rsid w:val="008E34CB"/>
    <w:rsid w:val="008E5EE0"/>
    <w:rsid w:val="009B33A4"/>
    <w:rsid w:val="009E388A"/>
    <w:rsid w:val="009F496F"/>
    <w:rsid w:val="00A424DD"/>
    <w:rsid w:val="00A56750"/>
    <w:rsid w:val="00AE31EA"/>
    <w:rsid w:val="00B308EF"/>
    <w:rsid w:val="00B46472"/>
    <w:rsid w:val="00B77305"/>
    <w:rsid w:val="00BB30A6"/>
    <w:rsid w:val="00BC6FDA"/>
    <w:rsid w:val="00C87802"/>
    <w:rsid w:val="00CF126A"/>
    <w:rsid w:val="00D57179"/>
    <w:rsid w:val="00D7043F"/>
    <w:rsid w:val="00DE24FD"/>
    <w:rsid w:val="00E46ECC"/>
    <w:rsid w:val="00E879DA"/>
    <w:rsid w:val="00F7190D"/>
    <w:rsid w:val="00FA6FB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9684E8-D127-4764-8ED6-F9836AC0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3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3A4"/>
    <w:rPr>
      <w:sz w:val="20"/>
      <w:szCs w:val="20"/>
    </w:rPr>
  </w:style>
  <w:style w:type="paragraph" w:styleId="a7">
    <w:name w:val="List Paragraph"/>
    <w:basedOn w:val="a"/>
    <w:uiPriority w:val="34"/>
    <w:qFormat/>
    <w:rsid w:val="007A10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 Lee</dc:creator>
  <cp:keywords/>
  <dc:description/>
  <cp:lastModifiedBy>UU Lee</cp:lastModifiedBy>
  <cp:revision>43</cp:revision>
  <dcterms:created xsi:type="dcterms:W3CDTF">2018-09-28T01:35:00Z</dcterms:created>
  <dcterms:modified xsi:type="dcterms:W3CDTF">2018-11-14T07:39:00Z</dcterms:modified>
</cp:coreProperties>
</file>